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7a590f00b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FØNIX MEDIEHUS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FØNIX MEDIEHUS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cb891bab34c2e"/>
      <w:footerReference xmlns:r="http://schemas.openxmlformats.org/officeDocument/2006/relationships" w:type="default" r:id="Rdd6470b0c896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FØNIX MEDIEHUS AS   ·   Org.nr 926 086 472   ·   Gamle Drammensvei 227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FØNIX MEDIEHUS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cb891bab34c2e" /><Relationship Type="http://schemas.openxmlformats.org/officeDocument/2006/relationships/footer" Target="/word/footer1.xml" Id="Rdd6470b0c8964d8a" /></Relationships>
</file>