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b1f7b9b83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ANTONETTE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ANTONETTE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30d9215694280"/>
      <w:footerReference xmlns:r="http://schemas.openxmlformats.org/officeDocument/2006/relationships" w:type="default" r:id="R87f15caa5758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ANTONETTE INVEST AS   ·   Org.nr 926 086 413   ·   c/o Svein Arild Steen-Mevold, Skogfaret 7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30d9215694280" /><Relationship Type="http://schemas.openxmlformats.org/officeDocument/2006/relationships/footer" Target="/word/footer1.xml" Id="R87f15caa57584fc9" /></Relationships>
</file>