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d57cc902d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AETERNUM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AETERNUM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db7b333064191"/>
      <w:footerReference xmlns:r="http://schemas.openxmlformats.org/officeDocument/2006/relationships" w:type="default" r:id="R6ba7be6763d8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AETERNUM CAPITAL AS   ·   Org.nr 926 061 232   ·   Parkveien 57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AETERNUM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db7b333064191" /><Relationship Type="http://schemas.openxmlformats.org/officeDocument/2006/relationships/footer" Target="/word/footer1.xml" Id="R6ba7be6763d84eca" /></Relationships>
</file>