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1b5f71a4d45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b6146ca716564948"/>
      <w:footerReference xmlns:r="http://schemas.openxmlformats.org/officeDocument/2006/relationships" w:type="default" r:id="R54922fdcfec1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46ca716564948" /><Relationship Type="http://schemas.openxmlformats.org/officeDocument/2006/relationships/footer" Target="/word/footer1.xml" Id="R54922fdcfec14e6f" /></Relationships>
</file>