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abe10a8eec4c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Hundvåg,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MALURD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8996ddbccb184040"/>
      <w:footerReference xmlns:r="http://schemas.openxmlformats.org/officeDocument/2006/relationships" w:type="default" r:id="Rabaf403436aa4b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96ddbccb184040" /><Relationship Type="http://schemas.openxmlformats.org/officeDocument/2006/relationships/footer" Target="/word/footer1.xml" Id="Rabaf403436aa4bb6" /></Relationships>
</file>