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823b29a03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MALURD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e937615a15a14ed1"/>
      <w:footerReference xmlns:r="http://schemas.openxmlformats.org/officeDocument/2006/relationships" w:type="default" r:id="R1cb4eec54f64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7615a15a14ed1" /><Relationship Type="http://schemas.openxmlformats.org/officeDocument/2006/relationships/footer" Target="/word/footer1.xml" Id="R1cb4eec54f644ec7" /></Relationships>
</file>