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1234c663d4e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ae9de27a9b104916"/>
      <w:footerReference xmlns:r="http://schemas.openxmlformats.org/officeDocument/2006/relationships" w:type="default" r:id="Rf818c90f9b85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de27a9b104916" /><Relationship Type="http://schemas.openxmlformats.org/officeDocument/2006/relationships/footer" Target="/word/footer1.xml" Id="Rf818c90f9b85467f" /></Relationships>
</file>