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d8787b370142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MALURD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MALURD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590ad3cb7b4a63"/>
      <w:footerReference xmlns:r="http://schemas.openxmlformats.org/officeDocument/2006/relationships" w:type="default" r:id="Rf5e9723efe7046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590ad3cb7b4a63" /><Relationship Type="http://schemas.openxmlformats.org/officeDocument/2006/relationships/footer" Target="/word/footer1.xml" Id="Rf5e9723efe704656" /></Relationships>
</file>