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2fad39b41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KOHEE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KOHEE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da9356937440c0"/>
      <w:footerReference xmlns:r="http://schemas.openxmlformats.org/officeDocument/2006/relationships" w:type="default" r:id="Reb5fe555a4bd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KOHEE AS   ·   Org.nr 926 060 074   ·   Fagerliveien 39B   ·   1605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KOHEE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a9356937440c0" /><Relationship Type="http://schemas.openxmlformats.org/officeDocument/2006/relationships/footer" Target="/word/footer1.xml" Id="Reb5fe555a4bd460a" /></Relationships>
</file>