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52505aed7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a63ceaa4c4b3f"/>
      <w:footerReference xmlns:r="http://schemas.openxmlformats.org/officeDocument/2006/relationships" w:type="default" r:id="Rfd1afa068ed3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BJERKAN HOLDING AS   ·   Org.nr 926 060 015   ·   Sigurd Hoels veg 4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a63ceaa4c4b3f" /><Relationship Type="http://schemas.openxmlformats.org/officeDocument/2006/relationships/footer" Target="/word/footer1.xml" Id="Rfd1afa068ed34165" /></Relationships>
</file>