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243322d1b42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LIFTGRUPPEN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LIFTGRUPPEN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3805dc1f854edb"/>
      <w:footerReference xmlns:r="http://schemas.openxmlformats.org/officeDocument/2006/relationships" w:type="default" r:id="R15cff6ece7a8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LIFTGRUPPEN HOLDING AS   ·   Org.nr 926 049 895   ·   Floodmyrvegen 26   ·   3946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LIFTGRUPPEN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805dc1f854edb" /><Relationship Type="http://schemas.openxmlformats.org/officeDocument/2006/relationships/footer" Target="/word/footer1.xml" Id="R15cff6ece7a84a13" /></Relationships>
</file>