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b5d4466b8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MAVISU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MAVISU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a365327c54926"/>
      <w:footerReference xmlns:r="http://schemas.openxmlformats.org/officeDocument/2006/relationships" w:type="default" r:id="R0f6bbb61c15a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MAVISU AS   ·   Org.nr 926 049 534   ·   Fjellveien 54B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MAVISU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a365327c54926" /><Relationship Type="http://schemas.openxmlformats.org/officeDocument/2006/relationships/footer" Target="/word/footer1.xml" Id="R0f6bbb61c15a496b" /></Relationships>
</file>