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76efef03e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GRAN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GRAN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a6905a0a24b75"/>
      <w:footerReference xmlns:r="http://schemas.openxmlformats.org/officeDocument/2006/relationships" w:type="default" r:id="R2389a52dac71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GRAN INVEST AS   ·   Org.nr 926 048 902   ·   Ole Tømtes veg 13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GRAN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a6905a0a24b75" /><Relationship Type="http://schemas.openxmlformats.org/officeDocument/2006/relationships/footer" Target="/word/footer1.xml" Id="R2389a52dac714e84" /></Relationships>
</file>