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e9924f892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GRAN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GRAN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0f56536424bff"/>
      <w:footerReference xmlns:r="http://schemas.openxmlformats.org/officeDocument/2006/relationships" w:type="default" r:id="R9f573fa3aecb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GRAN INVEST AS   ·   Org.nr 926 048 902   ·   Ole Tømtes veg 13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GRAN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0f56536424bff" /><Relationship Type="http://schemas.openxmlformats.org/officeDocument/2006/relationships/footer" Target="/word/footer1.xml" Id="R9f573fa3aecb4064" /></Relationships>
</file>