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3888eaea6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THORNEGATA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THORNEGATA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9f83474614ad7"/>
      <w:footerReference xmlns:r="http://schemas.openxmlformats.org/officeDocument/2006/relationships" w:type="default" r:id="R63feaf345fb2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THORNEGATA 22 AS   ·   Org.nr 926 046 675   ·   Thornegata 22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THORNEGATA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9f83474614ad7" /><Relationship Type="http://schemas.openxmlformats.org/officeDocument/2006/relationships/footer" Target="/word/footer1.xml" Id="R63feaf345fb2434a" /></Relationships>
</file>