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e2e59a426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db96063d2479e"/>
      <w:footerReference xmlns:r="http://schemas.openxmlformats.org/officeDocument/2006/relationships" w:type="default" r:id="Rb19bd8c477d4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VIDJEN AS   ·   Org.nr 926 046 470   ·   Slettafeltet 22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db96063d2479e" /><Relationship Type="http://schemas.openxmlformats.org/officeDocument/2006/relationships/footer" Target="/word/footer1.xml" Id="Rb19bd8c477d441fc" /></Relationships>
</file>