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e250a25fe45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MOBERGS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MOBERGS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69dcac65554d7a"/>
      <w:footerReference xmlns:r="http://schemas.openxmlformats.org/officeDocument/2006/relationships" w:type="default" r:id="R36dcb04d76b347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MOBERGS AS   ·   Org.nr 926 046 306   ·   Kuvågvegen 85   ·   5209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MOBERGS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69dcac65554d7a" /><Relationship Type="http://schemas.openxmlformats.org/officeDocument/2006/relationships/footer" Target="/word/footer1.xml" Id="R36dcb04d76b34748" /></Relationships>
</file>