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1eb26046d543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BILL BIO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BILL BIO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29a5b0dc1b40cc"/>
      <w:footerReference xmlns:r="http://schemas.openxmlformats.org/officeDocument/2006/relationships" w:type="default" r:id="R497afeb86bb148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BILL BIO AS   ·   Org.nr 926 045 288   ·   Stiftamtmann Kaas' vei 1   ·   0852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BILL BIO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29a5b0dc1b40cc" /><Relationship Type="http://schemas.openxmlformats.org/officeDocument/2006/relationships/footer" Target="/word/footer1.xml" Id="R497afeb86bb14856" /></Relationships>
</file>