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3087304a8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70fa9e6b64598"/>
      <w:footerReference xmlns:r="http://schemas.openxmlformats.org/officeDocument/2006/relationships" w:type="default" r:id="Rb5e4c9e09362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PEBB AS   ·   Org.nr 926 044 508   ·   c/o Petter Bjerkli, Gevingåsen 168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70fa9e6b64598" /><Relationship Type="http://schemas.openxmlformats.org/officeDocument/2006/relationships/footer" Target="/word/footer1.xml" Id="Rb5e4c9e093624f22" /></Relationships>
</file>