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6e33fc3c7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ENESI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Kolbjørnsvik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Kolbjørnsvik,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ENESI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cc7c1bcadf4bb3"/>
      <w:footerReference xmlns:r="http://schemas.openxmlformats.org/officeDocument/2006/relationships" w:type="default" r:id="R5531b5e4eb0b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ENESI CONSULTING AS   ·   Org.nr 926 039 296   ·   c/o Øyvind Isene, Kirkeveien 34   ·   4816 KOLBJØRNSVIK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ENESI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c7c1bcadf4bb3" /><Relationship Type="http://schemas.openxmlformats.org/officeDocument/2006/relationships/footer" Target="/word/footer1.xml" Id="R5531b5e4eb0b4162" /></Relationships>
</file>