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27bc7060742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BOLIGDAMA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BOLIGDAMA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d8ab1a422844ec"/>
      <w:footerReference xmlns:r="http://schemas.openxmlformats.org/officeDocument/2006/relationships" w:type="default" r:id="Rbaf61774d4c6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BOLIGDAMA AS   ·   Org.nr 926 034 952   ·   Sørengkaia 66   ·   0194 OSLO   ·   trude@boligdama.no   ·   www.boligdama.no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BOLIGDAMA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d8ab1a422844ec" /><Relationship Type="http://schemas.openxmlformats.org/officeDocument/2006/relationships/footer" Target="/word/footer1.xml" Id="Rbaf61774d4c64b35" /></Relationships>
</file>