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6ee59b3e3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MAXSHIP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MAXSHIP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3cb19dc264693"/>
      <w:footerReference xmlns:r="http://schemas.openxmlformats.org/officeDocument/2006/relationships" w:type="default" r:id="R9892f70cb154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MAXSHIP HOLDING AS   ·   Org.nr 926 033 840   ·   Vatnefjordvegen 12   ·   6265 VATNE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MAXSHIP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3cb19dc264693" /><Relationship Type="http://schemas.openxmlformats.org/officeDocument/2006/relationships/footer" Target="/word/footer1.xml" Id="R9892f70cb1544d38" /></Relationships>
</file>