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9eb19414d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5e1827bb64a10"/>
      <w:footerReference xmlns:r="http://schemas.openxmlformats.org/officeDocument/2006/relationships" w:type="default" r:id="Ref0adf080d3a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 BUTIKKDRIFT AS   ·   Org.nr 926 028 952   ·   Drivgarnsveien 7C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5e1827bb64a10" /><Relationship Type="http://schemas.openxmlformats.org/officeDocument/2006/relationships/footer" Target="/word/footer1.xml" Id="Ref0adf080d3a4aa9" /></Relationships>
</file>