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0d600b685c45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 DALSBØ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Stadlandet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Stadlandet,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 DALSBØ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b2481af5cf4ca4"/>
      <w:footerReference xmlns:r="http://schemas.openxmlformats.org/officeDocument/2006/relationships" w:type="default" r:id="R4e9816d4750c43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 DALSBØ HOLDING AS   ·   Org.nr 926 016 261   ·   Ervikbygdvegen 270   ·   6750 STADLANDET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 DALSBØ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b2481af5cf4ca4" /><Relationship Type="http://schemas.openxmlformats.org/officeDocument/2006/relationships/footer" Target="/word/footer1.xml" Id="R4e9816d4750c437a" /></Relationships>
</file>