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cf95ceba3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437ff1b3356e4821"/>
      <w:footerReference xmlns:r="http://schemas.openxmlformats.org/officeDocument/2006/relationships" w:type="default" r:id="R553584d3a1d5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f1b3356e4821" /><Relationship Type="http://schemas.openxmlformats.org/officeDocument/2006/relationships/footer" Target="/word/footer1.xml" Id="R553584d3a1d54432" /></Relationships>
</file>