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b6c9b64fe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MØLSTER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7973627de78741ff"/>
      <w:footerReference xmlns:r="http://schemas.openxmlformats.org/officeDocument/2006/relationships" w:type="default" r:id="Rb912ff01f31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3627de78741ff" /><Relationship Type="http://schemas.openxmlformats.org/officeDocument/2006/relationships/footer" Target="/word/footer1.xml" Id="Rb912ff01f31745ca" /></Relationships>
</file>