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66942ef30a4a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MØLSTER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MØLSTER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9bffd0631141f5"/>
      <w:footerReference xmlns:r="http://schemas.openxmlformats.org/officeDocument/2006/relationships" w:type="default" r:id="R5e6137396e2a47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MØLSTER HOLDING AS   ·   Org.nr 925 996 521   ·   Brendøyvegen 19   ·   6906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MØLSTER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9bffd0631141f5" /><Relationship Type="http://schemas.openxmlformats.org/officeDocument/2006/relationships/footer" Target="/word/footer1.xml" Id="R5e6137396e2a47d2" /></Relationships>
</file>