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f010bf61240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Krokkleiva,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FEGN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FEGN AS</w:t>
      </w:r>
    </w:p>
    <w:sectPr>
      <w:headerReference xmlns:r="http://schemas.openxmlformats.org/officeDocument/2006/relationships" w:type="default" r:id="Rbf10a1db10824721"/>
      <w:footerReference xmlns:r="http://schemas.openxmlformats.org/officeDocument/2006/relationships" w:type="default" r:id="R276dcba0f29f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FEGN AS   ·   Org.nr 925 995 665   ·   Åsaveien 213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0a1db10824721" /><Relationship Type="http://schemas.openxmlformats.org/officeDocument/2006/relationships/footer" Target="/word/footer1.xml" Id="R276dcba0f29f422a" /></Relationships>
</file>