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21a4c992848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GJERDALEN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GJERDALEN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ec2218fb0647ff"/>
      <w:footerReference xmlns:r="http://schemas.openxmlformats.org/officeDocument/2006/relationships" w:type="default" r:id="Rff927b3a09b5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GJERDALEN ENTREPRENØR AS   ·   Org.nr 925 994 685   ·   Hovemovegen 80   ·   2624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GJERDALEN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c2218fb0647ff" /><Relationship Type="http://schemas.openxmlformats.org/officeDocument/2006/relationships/footer" Target="/word/footer1.xml" Id="Rff927b3a09b54475" /></Relationships>
</file>