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2050411044d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RAMM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RAMM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dba67e296b4dd9"/>
      <w:footerReference xmlns:r="http://schemas.openxmlformats.org/officeDocument/2006/relationships" w:type="default" r:id="Re9368cd01031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RAMM 3 AS   ·   Org.nr 925 994 626   ·   Tryms vei 2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RAMM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ba67e296b4dd9" /><Relationship Type="http://schemas.openxmlformats.org/officeDocument/2006/relationships/footer" Target="/word/footer1.xml" Id="Re9368cd01031483d" /></Relationships>
</file>