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fb0760c83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VL KJØKKENSENTER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VL KJØKKENSENTER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f0a68dfa8436b"/>
      <w:footerReference xmlns:r="http://schemas.openxmlformats.org/officeDocument/2006/relationships" w:type="default" r:id="Rb457502e7d7d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VL KJØKKENSENTER AS   ·   Org.nr 925 993 875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VL KJØKKENSENTER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f0a68dfa8436b" /><Relationship Type="http://schemas.openxmlformats.org/officeDocument/2006/relationships/footer" Target="/word/footer1.xml" Id="Rb457502e7d7d4c42" /></Relationships>
</file>