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3cd661c62a49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SETT AS</w:t>
      </w:r>
    </w:p>
    <w:sectPr>
      <w:headerReference xmlns:r="http://schemas.openxmlformats.org/officeDocument/2006/relationships" w:type="default" r:id="Rf77a66ec06994e61"/>
      <w:footerReference xmlns:r="http://schemas.openxmlformats.org/officeDocument/2006/relationships" w:type="default" r:id="Rabfc0b897e1242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SETT AS   ·   Org.nr 925 987 662   ·   c/o Therese Kvalø, Husvikveien 140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7a66ec06994e61" /><Relationship Type="http://schemas.openxmlformats.org/officeDocument/2006/relationships/footer" Target="/word/footer1.xml" Id="Rabfc0b897e1242bb" /></Relationships>
</file>