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5620605fbb44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SETT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Tønsberg, 25.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SETT AS</w:t>
      </w:r>
    </w:p>
    <w:sectPr>
      <w:headerReference xmlns:r="http://schemas.openxmlformats.org/officeDocument/2006/relationships" w:type="default" r:id="Ra497cc4802d544f7"/>
      <w:footerReference xmlns:r="http://schemas.openxmlformats.org/officeDocument/2006/relationships" w:type="default" r:id="R26626bdd7db34e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SETT AS   ·   Org.nr 925 987 662   ·   c/o Therese Kvalø, Husvikveien 140   ·   3124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97cc4802d544f7" /><Relationship Type="http://schemas.openxmlformats.org/officeDocument/2006/relationships/footer" Target="/word/footer1.xml" Id="R26626bdd7db34eba" /></Relationships>
</file>