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d0b1a3deb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5d82c4fd744ff"/>
      <w:footerReference xmlns:r="http://schemas.openxmlformats.org/officeDocument/2006/relationships" w:type="default" r:id="Rf64d20794ae9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5d82c4fd744ff" /><Relationship Type="http://schemas.openxmlformats.org/officeDocument/2006/relationships/footer" Target="/word/footer1.xml" Id="Rf64d20794ae94c1a" /></Relationships>
</file>