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b1bcf4ab6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FB35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FB35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e3063aae24888"/>
      <w:footerReference xmlns:r="http://schemas.openxmlformats.org/officeDocument/2006/relationships" w:type="default" r:id="Rdc9faa4b20cf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FB35 NÆRING AS   ·   Org.nr 925 985 635   ·   Niels Juels gate 50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FB35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e3063aae24888" /><Relationship Type="http://schemas.openxmlformats.org/officeDocument/2006/relationships/footer" Target="/word/footer1.xml" Id="Rdc9faa4b20cf478f" /></Relationships>
</file>