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8ddce8e11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PLUSS 42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PLUSS 42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0982dd2a44857"/>
      <w:footerReference xmlns:r="http://schemas.openxmlformats.org/officeDocument/2006/relationships" w:type="default" r:id="Re864accbea67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 42 AS   ·   Org.nr 925 984 566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 42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0982dd2a44857" /><Relationship Type="http://schemas.openxmlformats.org/officeDocument/2006/relationships/footer" Target="/word/footer1.xml" Id="Re864accbea6747ad" /></Relationships>
</file>