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172665f2a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 NEF INVEST JOTA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 NEF INVEST JOTA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6ad9ce02724c2d"/>
      <w:footerReference xmlns:r="http://schemas.openxmlformats.org/officeDocument/2006/relationships" w:type="default" r:id="R36904da36609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 NEF INVEST JOTA AS   ·   Org.nr 925 979 260   ·   Jåttåvågveien 7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 NEF INVEST JOTA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ad9ce02724c2d" /><Relationship Type="http://schemas.openxmlformats.org/officeDocument/2006/relationships/footer" Target="/word/footer1.xml" Id="R36904da366094c3f" /></Relationships>
</file>