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62dfddfe4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PHIKA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PHIKA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bf3cce2de4e2f"/>
      <w:footerReference xmlns:r="http://schemas.openxmlformats.org/officeDocument/2006/relationships" w:type="default" r:id="R3fb855fdc7d9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PHIKA VENTURES AS   ·   Org.nr 925 979 155   ·   c/o Thomas Bostrøm Jørgensen, Doktor Holms vei 13F   ·   0787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PHIKA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bf3cce2de4e2f" /><Relationship Type="http://schemas.openxmlformats.org/officeDocument/2006/relationships/footer" Target="/word/footer1.xml" Id="R3fb855fdc7d94738" /></Relationships>
</file>