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58464194a46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43e76350a24cf9"/>
      <w:footerReference xmlns:r="http://schemas.openxmlformats.org/officeDocument/2006/relationships" w:type="default" r:id="R18e7257ae1bc4f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MIRAI HOLDING AS   ·   Org.nr 925 977 438   ·   c/o Stine Jørgensen Harila, Storgata 112A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43e76350a24cf9" /><Relationship Type="http://schemas.openxmlformats.org/officeDocument/2006/relationships/footer" Target="/word/footer1.xml" Id="R18e7257ae1bc4fbc" /></Relationships>
</file>