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eb2ac1b53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PROFF1 MONTASJEMATERIELL LARVIK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PROFF1 MONTASJEMATERIELL LARVIK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5f7bd221a42f6"/>
      <w:footerReference xmlns:r="http://schemas.openxmlformats.org/officeDocument/2006/relationships" w:type="default" r:id="Rd4dc451b55ed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PROFF1 MONTASJEMATERIELL LARVIK AS   ·   Org.nr 925 976 148   ·   Løkka 8   ·   3271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PROFF1 MONTASJEMATERIELL LARVIK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5f7bd221a42f6" /><Relationship Type="http://schemas.openxmlformats.org/officeDocument/2006/relationships/footer" Target="/word/footer1.xml" Id="Rd4dc451b55ed44ba" /></Relationships>
</file>