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6feaf290f4d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REEMAS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REEMAS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fa87cef120489a"/>
      <w:footerReference xmlns:r="http://schemas.openxmlformats.org/officeDocument/2006/relationships" w:type="default" r:id="Rc43a23a9bcae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REEMAS AS   ·   Org.nr 925 974 307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REEMAS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fa87cef120489a" /><Relationship Type="http://schemas.openxmlformats.org/officeDocument/2006/relationships/footer" Target="/word/footer1.xml" Id="Rc43a23a9bcae4e18" /></Relationships>
</file>