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7fdb5057f34d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BORGEN FL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BORGEN FL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0983235ee745e3"/>
      <w:footerReference xmlns:r="http://schemas.openxmlformats.org/officeDocument/2006/relationships" w:type="default" r:id="R36bb0dd08b0445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BORGEN FL AS   ·   Org.nr 925 970 514   ·   Ringsakervegen 17   ·   2383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BORGEN FL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0983235ee745e3" /><Relationship Type="http://schemas.openxmlformats.org/officeDocument/2006/relationships/footer" Target="/word/footer1.xml" Id="R36bb0dd08b044510" /></Relationships>
</file>