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3db61813e47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Tvedestrand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Tvedestrand,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b69dc7daaf4d1f"/>
      <w:footerReference xmlns:r="http://schemas.openxmlformats.org/officeDocument/2006/relationships" w:type="default" r:id="Ra3791319451944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SALU HOLDING AS   ·   Org.nr 925 962 333   ·   Vestervei 7   ·   4900 TVEDESTRAND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69dc7daaf4d1f" /><Relationship Type="http://schemas.openxmlformats.org/officeDocument/2006/relationships/footer" Target="/word/footer1.xml" Id="Ra379131945194434" /></Relationships>
</file>