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ae8a22c51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LINDBERGBAKKEN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LINDBERGBAKKEN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a24afcbb2742a7"/>
      <w:footerReference xmlns:r="http://schemas.openxmlformats.org/officeDocument/2006/relationships" w:type="default" r:id="Reecfc36abc944b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LINDBERGBAKKEN 3 AS   ·   Org.nr 925 954 446   ·   Lindbergbakken 3   ·   2318 HAMAR   ·   Tlf. 94 16 07 13   ·   dao@smakfullt.as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LINDBERGBAKKEN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24afcbb2742a7" /><Relationship Type="http://schemas.openxmlformats.org/officeDocument/2006/relationships/footer" Target="/word/footer1.xml" Id="Reecfc36abc944bfc" /></Relationships>
</file>