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11026a50874c1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NORDSIDEN ANLEGG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Halden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Halden,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NORDSIDEN ANLEGG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4aeecbb18df471c"/>
      <w:footerReference xmlns:r="http://schemas.openxmlformats.org/officeDocument/2006/relationships" w:type="default" r:id="R95572ad96d8041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NORDSIDEN ANLEGG AS   ·   Org.nr 925 943 797   ·   Violgata 8   ·   1776 HALDEN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NORDSIDEN ANLEGG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aeecbb18df471c" /><Relationship Type="http://schemas.openxmlformats.org/officeDocument/2006/relationships/footer" Target="/word/footer1.xml" Id="R95572ad96d8041e3" /></Relationships>
</file>