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366d6089d43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 OG SKRED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 OG SKRED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19fdc67e834880"/>
      <w:footerReference xmlns:r="http://schemas.openxmlformats.org/officeDocument/2006/relationships" w:type="default" r:id="R77f04d1e77cf47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 OG SKRED AS   ·   Org.nr 925 936 014   ·   c/o Steinar Forberg, Skjervheimvegen 11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 OG SKRED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19fdc67e834880" /><Relationship Type="http://schemas.openxmlformats.org/officeDocument/2006/relationships/footer" Target="/word/footer1.xml" Id="R77f04d1e77cf47d4" /></Relationships>
</file>