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81308701ab47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APPEAL PMU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APPEAL PMU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36154e97d54abd"/>
      <w:footerReference xmlns:r="http://schemas.openxmlformats.org/officeDocument/2006/relationships" w:type="default" r:id="R1135c387294d4c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APPEAL PMU AS   ·   Org.nr 925 929 255   ·   Storgata 32   ·   8006 BODØ   ·   sunnivaeileen@appealpmu.no   ·   www.appealpmu.no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APPEAL PMU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36154e97d54abd" /><Relationship Type="http://schemas.openxmlformats.org/officeDocument/2006/relationships/footer" Target="/word/footer1.xml" Id="R1135c387294d4c6d" /></Relationships>
</file>