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ed1b7eb994f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ANALYSYS MASON VENTURES FUND NORDIC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ANALYSYS MASON VENTURES FUND NORDIC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6cd932c1a749d3"/>
      <w:footerReference xmlns:r="http://schemas.openxmlformats.org/officeDocument/2006/relationships" w:type="default" r:id="R12246cbdd609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ANALYSYS MASON VENTURES FUND NORDIC 1 AS   ·   Org.nr 925 928 070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ANALYSYS MASON VENTURES FUND NORDIC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cd932c1a749d3" /><Relationship Type="http://schemas.openxmlformats.org/officeDocument/2006/relationships/footer" Target="/word/footer1.xml" Id="R12246cbdd6094838" /></Relationships>
</file>