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6ae98a79b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BOKLAGERET LIERTOPPEN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BOKLAGERET LIERTOPPEN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f5c6292fe4b0a"/>
      <w:footerReference xmlns:r="http://schemas.openxmlformats.org/officeDocument/2006/relationships" w:type="default" r:id="R7b47b085798e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BOKLAGERET LIERTOPPEN AS   ·   Org.nr 925 927 341   ·   Prinsdalsfaret 13   ·   1262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BOKLAGERET LIERTOPPEN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f5c6292fe4b0a" /><Relationship Type="http://schemas.openxmlformats.org/officeDocument/2006/relationships/footer" Target="/word/footer1.xml" Id="R7b47b085798e49d2" /></Relationships>
</file>