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798b6aa88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ELTERA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ELTERA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23f94cb77493f"/>
      <w:footerReference xmlns:r="http://schemas.openxmlformats.org/officeDocument/2006/relationships" w:type="default" r:id="Ref58d0ebe6a1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ELTERA ELVERUM AS   ·   Org.nr 925 924 431   ·   Kirkevegen 58   ·   2413 ELVERUM   ·   Tlf. 90 14 01 00   ·   post@eltera.no   ·   www.eltera.no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ELTERA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23f94cb77493f" /><Relationship Type="http://schemas.openxmlformats.org/officeDocument/2006/relationships/footer" Target="/word/footer1.xml" Id="Ref58d0ebe6a14a27" /></Relationships>
</file>