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7f8d0074b546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FIDY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FIDY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5cf3f011b74e5f"/>
      <w:footerReference xmlns:r="http://schemas.openxmlformats.org/officeDocument/2006/relationships" w:type="default" r:id="R5f77698033ef4b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FIDY HOLDING AS   ·   Org.nr 925 922 692   ·   C.J. Hambros vei 26   ·   7072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FIDY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5cf3f011b74e5f" /><Relationship Type="http://schemas.openxmlformats.org/officeDocument/2006/relationships/footer" Target="/word/footer1.xml" Id="R5f77698033ef4b69" /></Relationships>
</file>