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e7f5387e549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BOLIGSTIGEN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BOLIGSTIGEN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69f42f8bca4eba"/>
      <w:footerReference xmlns:r="http://schemas.openxmlformats.org/officeDocument/2006/relationships" w:type="default" r:id="R3fd6450c408045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BOLIGSTIGEN I AS   ·   Org.nr 925 922 498   ·   Nordstrandveien 76   ·   1164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BOLIGSTIGEN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9f42f8bca4eba" /><Relationship Type="http://schemas.openxmlformats.org/officeDocument/2006/relationships/footer" Target="/word/footer1.xml" Id="R3fd6450c4080458d" /></Relationships>
</file>